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5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5"/>
        <w:gridCol w:w="5025"/>
      </w:tblGrid>
      <w:tr w:rsidR="008D2D8F" w:rsidRPr="008D2D8F" w:rsidTr="008D2D8F">
        <w:trPr>
          <w:trHeight w:val="533"/>
        </w:trPr>
        <w:tc>
          <w:tcPr>
            <w:tcW w:w="9360" w:type="dxa"/>
            <w:gridSpan w:val="2"/>
            <w:shd w:val="clear" w:color="auto" w:fill="FFFF00"/>
          </w:tcPr>
          <w:p w:rsidR="008D2D8F" w:rsidRPr="008D2D8F" w:rsidRDefault="008D2D8F" w:rsidP="008D2D8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D2D8F">
              <w:rPr>
                <w:rFonts w:ascii="Times New Roman" w:hAnsi="Times New Roman" w:cs="Times New Roman"/>
                <w:b/>
                <w:sz w:val="32"/>
                <w:szCs w:val="24"/>
              </w:rPr>
              <w:t>HOJA DE INCRIPCIÓN I</w:t>
            </w:r>
            <w:r w:rsidR="00567CEC">
              <w:rPr>
                <w:rFonts w:ascii="Times New Roman" w:hAnsi="Times New Roman" w:cs="Times New Roman"/>
                <w:b/>
                <w:sz w:val="32"/>
                <w:szCs w:val="24"/>
              </w:rPr>
              <w:t>I</w:t>
            </w:r>
            <w:r w:rsidRPr="008D2D8F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CANICROSS CIUDAD DE MONZÓN</w:t>
            </w:r>
          </w:p>
        </w:tc>
      </w:tr>
      <w:tr w:rsidR="008D2D8F" w:rsidRPr="008D2D8F" w:rsidTr="00E57121">
        <w:trPr>
          <w:trHeight w:val="596"/>
        </w:trPr>
        <w:tc>
          <w:tcPr>
            <w:tcW w:w="9360" w:type="dxa"/>
            <w:gridSpan w:val="2"/>
          </w:tcPr>
          <w:p w:rsidR="008D2D8F" w:rsidRPr="008D2D8F" w:rsidRDefault="008D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>NOMBRE:</w:t>
            </w:r>
          </w:p>
        </w:tc>
      </w:tr>
      <w:tr w:rsidR="008D2D8F" w:rsidRPr="008D2D8F" w:rsidTr="00E57121">
        <w:trPr>
          <w:trHeight w:val="533"/>
        </w:trPr>
        <w:tc>
          <w:tcPr>
            <w:tcW w:w="9360" w:type="dxa"/>
            <w:gridSpan w:val="2"/>
          </w:tcPr>
          <w:p w:rsidR="008D2D8F" w:rsidRPr="008D2D8F" w:rsidRDefault="008D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>APELLIDOS:</w:t>
            </w:r>
          </w:p>
        </w:tc>
      </w:tr>
      <w:tr w:rsidR="008D2D8F" w:rsidRPr="008D2D8F" w:rsidTr="00E57121">
        <w:trPr>
          <w:trHeight w:val="669"/>
        </w:trPr>
        <w:tc>
          <w:tcPr>
            <w:tcW w:w="4335" w:type="dxa"/>
          </w:tcPr>
          <w:p w:rsidR="008D2D8F" w:rsidRPr="008D2D8F" w:rsidRDefault="008D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>FECHA DE NACIMIENTO:</w:t>
            </w:r>
          </w:p>
        </w:tc>
        <w:tc>
          <w:tcPr>
            <w:tcW w:w="5025" w:type="dxa"/>
          </w:tcPr>
          <w:p w:rsidR="008D2D8F" w:rsidRPr="008D2D8F" w:rsidRDefault="008D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</w:p>
        </w:tc>
      </w:tr>
      <w:tr w:rsidR="008D2D8F" w:rsidRPr="008D2D8F" w:rsidTr="00E57121">
        <w:trPr>
          <w:trHeight w:val="538"/>
        </w:trPr>
        <w:tc>
          <w:tcPr>
            <w:tcW w:w="4335" w:type="dxa"/>
          </w:tcPr>
          <w:p w:rsidR="008D2D8F" w:rsidRPr="008D2D8F" w:rsidRDefault="008D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>DNI:</w:t>
            </w:r>
          </w:p>
        </w:tc>
        <w:tc>
          <w:tcPr>
            <w:tcW w:w="5025" w:type="dxa"/>
          </w:tcPr>
          <w:p w:rsidR="008D2D8F" w:rsidRPr="008D2D8F" w:rsidRDefault="008D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>TELÉFONO:</w:t>
            </w:r>
          </w:p>
        </w:tc>
      </w:tr>
      <w:tr w:rsidR="008D2D8F" w:rsidRPr="008D2D8F" w:rsidTr="00E57121">
        <w:trPr>
          <w:trHeight w:val="546"/>
        </w:trPr>
        <w:tc>
          <w:tcPr>
            <w:tcW w:w="9360" w:type="dxa"/>
            <w:gridSpan w:val="2"/>
          </w:tcPr>
          <w:p w:rsidR="008D2D8F" w:rsidRPr="008D2D8F" w:rsidRDefault="008D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D2D8F" w:rsidRPr="008D2D8F" w:rsidTr="00E57121">
        <w:trPr>
          <w:trHeight w:val="540"/>
        </w:trPr>
        <w:tc>
          <w:tcPr>
            <w:tcW w:w="9360" w:type="dxa"/>
            <w:gridSpan w:val="2"/>
          </w:tcPr>
          <w:p w:rsidR="008D2D8F" w:rsidRPr="008D2D8F" w:rsidRDefault="008D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>NOMBRE DEL PERRO:</w:t>
            </w:r>
          </w:p>
        </w:tc>
      </w:tr>
      <w:tr w:rsidR="008D2D8F" w:rsidRPr="008D2D8F" w:rsidTr="00E57121">
        <w:trPr>
          <w:trHeight w:val="534"/>
        </w:trPr>
        <w:tc>
          <w:tcPr>
            <w:tcW w:w="9360" w:type="dxa"/>
            <w:gridSpan w:val="2"/>
          </w:tcPr>
          <w:p w:rsidR="008D2D8F" w:rsidRPr="008D2D8F" w:rsidRDefault="008D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>RAZA:</w:t>
            </w:r>
          </w:p>
        </w:tc>
      </w:tr>
      <w:tr w:rsidR="008D2D8F" w:rsidRPr="008D2D8F" w:rsidTr="00E57121">
        <w:trPr>
          <w:trHeight w:val="528"/>
        </w:trPr>
        <w:tc>
          <w:tcPr>
            <w:tcW w:w="9360" w:type="dxa"/>
            <w:gridSpan w:val="2"/>
          </w:tcPr>
          <w:p w:rsidR="008D2D8F" w:rsidRPr="008D2D8F" w:rsidRDefault="008D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>EDAD:</w:t>
            </w:r>
          </w:p>
        </w:tc>
      </w:tr>
      <w:tr w:rsidR="008D2D8F" w:rsidRPr="008D2D8F" w:rsidTr="008D2D8F">
        <w:trPr>
          <w:trHeight w:val="699"/>
        </w:trPr>
        <w:tc>
          <w:tcPr>
            <w:tcW w:w="9360" w:type="dxa"/>
            <w:gridSpan w:val="2"/>
          </w:tcPr>
          <w:p w:rsidR="008D2D8F" w:rsidRPr="008D2D8F" w:rsidRDefault="008D2D8F" w:rsidP="008D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 xml:space="preserve">En caso de menores participantes incluir el NOMBRE y TELEFONO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adulto responsable del menor:</w:t>
            </w:r>
          </w:p>
        </w:tc>
      </w:tr>
      <w:tr w:rsidR="008D2D8F" w:rsidRPr="008D2D8F" w:rsidTr="008D2D8F">
        <w:trPr>
          <w:trHeight w:val="1950"/>
        </w:trPr>
        <w:tc>
          <w:tcPr>
            <w:tcW w:w="9360" w:type="dxa"/>
            <w:gridSpan w:val="2"/>
          </w:tcPr>
          <w:p w:rsidR="008D2D8F" w:rsidRDefault="008D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RECUERDA:  </w:t>
            </w:r>
          </w:p>
          <w:p w:rsidR="008D2D8F" w:rsidRDefault="008D2D8F" w:rsidP="008D2D8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 xml:space="preserve">Los perros deberán llevar arnés y estar atados en todo momento </w:t>
            </w:r>
          </w:p>
          <w:p w:rsidR="008D2D8F" w:rsidRDefault="008D2D8F" w:rsidP="008D2D8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>Los perros considerados Potencialmente Peligrosos deberá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presentar seguro y licencia </w:t>
            </w:r>
          </w:p>
          <w:p w:rsidR="008D2D8F" w:rsidRDefault="008D2D8F" w:rsidP="008D2D8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>Las deposiciones deberán ser retiradas 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amente de la vía y del entorno.</w:t>
            </w:r>
          </w:p>
          <w:p w:rsidR="008D2D8F" w:rsidRDefault="008D2D8F" w:rsidP="008D2D8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 xml:space="preserve">Los menores deberán estar acompañados en todo momento. </w:t>
            </w:r>
          </w:p>
          <w:p w:rsidR="008D2D8F" w:rsidRDefault="008D2D8F" w:rsidP="008D2D8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 xml:space="preserve">El canicross se rige por la legislación municipal y deberá ser respetada en todo momento. </w:t>
            </w:r>
          </w:p>
          <w:p w:rsidR="008D2D8F" w:rsidRDefault="008D2D8F" w:rsidP="008D2D8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sz w:val="24"/>
                <w:szCs w:val="24"/>
              </w:rPr>
              <w:t>El responsable de los daños ocasionados por los animales son los dueños del mismo (no siendo la empresa organizadora responsable.</w:t>
            </w:r>
          </w:p>
          <w:p w:rsidR="00C4241F" w:rsidRDefault="00C4241F" w:rsidP="008D2D8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día de </w:t>
            </w:r>
            <w:r w:rsidR="00051787">
              <w:rPr>
                <w:rFonts w:ascii="Times New Roman" w:hAnsi="Times New Roman" w:cs="Times New Roman"/>
                <w:sz w:val="24"/>
                <w:szCs w:val="24"/>
              </w:rPr>
              <w:t>la entrega de los dorsales</w:t>
            </w:r>
            <w:r w:rsidR="00E57121">
              <w:rPr>
                <w:rFonts w:ascii="Times New Roman" w:hAnsi="Times New Roman" w:cs="Times New Roman"/>
                <w:sz w:val="24"/>
                <w:szCs w:val="24"/>
              </w:rPr>
              <w:t xml:space="preserve"> 4-5 </w:t>
            </w:r>
            <w:r w:rsidR="00051787">
              <w:rPr>
                <w:rFonts w:ascii="Times New Roman" w:hAnsi="Times New Roman" w:cs="Times New Roman"/>
                <w:sz w:val="24"/>
                <w:szCs w:val="24"/>
              </w:rPr>
              <w:t>de noviembre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deberá de enseñar la cartilla del veterinario para conocer que está al</w:t>
            </w:r>
            <w:r w:rsidR="00E57121">
              <w:rPr>
                <w:rFonts w:ascii="Times New Roman" w:hAnsi="Times New Roman" w:cs="Times New Roman"/>
                <w:sz w:val="24"/>
                <w:szCs w:val="24"/>
              </w:rPr>
              <w:t xml:space="preserve"> corriente de vacunación y chip, y que tiene la edad recomendada.</w:t>
            </w:r>
          </w:p>
          <w:p w:rsidR="00334002" w:rsidRPr="00334002" w:rsidRDefault="00E57121" w:rsidP="00334002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importe de la inscripción son10 € que se ingresarán previamente en la cuenta del Sabadell C.C: ES5100811599140001062410, o en pago por </w:t>
            </w:r>
            <w:proofErr w:type="spellStart"/>
            <w:r w:rsidR="00334002">
              <w:rPr>
                <w:rFonts w:ascii="Times New Roman" w:hAnsi="Times New Roman" w:cs="Times New Roman"/>
                <w:sz w:val="24"/>
                <w:szCs w:val="24"/>
              </w:rPr>
              <w:t>paypal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la web del Arca de Santi al hacer la inscripción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line.</w:t>
            </w:r>
            <w:r w:rsidR="00334002">
              <w:rPr>
                <w:rFonts w:ascii="Times New Roman" w:hAnsi="Times New Roman" w:cs="Times New Roman"/>
                <w:sz w:val="24"/>
                <w:szCs w:val="24"/>
              </w:rPr>
              <w:t xml:space="preserve"> La inscripción podrá entregarse en el pabellón “Los Olímpicos” de Monzón o a través del email : info@elarca.es</w:t>
            </w:r>
          </w:p>
          <w:p w:rsidR="008D2D8F" w:rsidRPr="008D2D8F" w:rsidRDefault="00C4241F" w:rsidP="008D2D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i/>
                <w:sz w:val="24"/>
                <w:szCs w:val="24"/>
              </w:rPr>
              <w:t>Marcar con una x si está conforme: (     ) he leído y acepto todo el reglamento del i canicross ciudad de monzón</w:t>
            </w:r>
          </w:p>
        </w:tc>
      </w:tr>
      <w:tr w:rsidR="008D2D8F" w:rsidRPr="008D2D8F" w:rsidTr="00C4241F">
        <w:trPr>
          <w:trHeight w:val="1712"/>
        </w:trPr>
        <w:tc>
          <w:tcPr>
            <w:tcW w:w="9360" w:type="dxa"/>
            <w:gridSpan w:val="2"/>
          </w:tcPr>
          <w:p w:rsidR="008D2D8F" w:rsidRDefault="00C4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8F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11430</wp:posOffset>
                  </wp:positionV>
                  <wp:extent cx="1209040" cy="93345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101" y="21159"/>
                      <wp:lineTo x="21101" y="0"/>
                      <wp:lineTo x="0" y="0"/>
                    </wp:wrapPolygon>
                  </wp:wrapThrough>
                  <wp:docPr id="2" name="Imagen 2" descr="C:\Users\portatil\Desktop\TRABAJO\CARRERAS\Crosscan\logos\logo ar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atil\Desktop\TRABAJO\CARRERAS\Crosscan\logos\logo ar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2D8F">
              <w:rPr>
                <w:rFonts w:ascii="Times New Roman" w:hAnsi="Times New Roman" w:cs="Times New Roman"/>
                <w:sz w:val="24"/>
                <w:szCs w:val="24"/>
              </w:rPr>
              <w:t xml:space="preserve">FIRMA: </w:t>
            </w:r>
          </w:p>
          <w:p w:rsidR="008D2D8F" w:rsidRDefault="008D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8F" w:rsidRPr="008D2D8F" w:rsidRDefault="008D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572" w:rsidRDefault="00224572"/>
    <w:sectPr w:rsidR="00224572" w:rsidSect="008D2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3C56"/>
    <w:multiLevelType w:val="hybridMultilevel"/>
    <w:tmpl w:val="DC44D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D8F"/>
    <w:rsid w:val="00051787"/>
    <w:rsid w:val="00224572"/>
    <w:rsid w:val="00334002"/>
    <w:rsid w:val="00567CEC"/>
    <w:rsid w:val="005A4343"/>
    <w:rsid w:val="0062298E"/>
    <w:rsid w:val="00710F6B"/>
    <w:rsid w:val="007C3985"/>
    <w:rsid w:val="007D6012"/>
    <w:rsid w:val="008D2D8F"/>
    <w:rsid w:val="00C4241F"/>
    <w:rsid w:val="00E5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Bea Gual</cp:lastModifiedBy>
  <cp:revision>4</cp:revision>
  <cp:lastPrinted>2017-10-10T07:31:00Z</cp:lastPrinted>
  <dcterms:created xsi:type="dcterms:W3CDTF">2017-10-09T07:12:00Z</dcterms:created>
  <dcterms:modified xsi:type="dcterms:W3CDTF">2017-10-10T07:32:00Z</dcterms:modified>
</cp:coreProperties>
</file>